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02D6" w14:textId="5DF3DE3E" w:rsidR="00785B36" w:rsidRPr="00217B4A" w:rsidRDefault="008646C4" w:rsidP="00217B4A">
      <w:pPr>
        <w:jc w:val="center"/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>2018-2019</w:t>
      </w:r>
      <w:r w:rsidR="007F40A2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 xml:space="preserve"> School Year </w:t>
      </w:r>
      <w:r w:rsidR="007F40A2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br/>
      </w:r>
      <w:r w:rsidR="00785B36" w:rsidRPr="002801D5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u w:val="single"/>
        </w:rPr>
        <w:t xml:space="preserve"> Parent Financial Aid Checklis</w:t>
      </w:r>
      <w:r w:rsidR="00785B36" w:rsidRPr="00D85BB6">
        <w:rPr>
          <w:rFonts w:ascii="Times New Roman" w:hAnsi="Times New Roman" w:cs="Times New Roman"/>
          <w:color w:val="0070C0"/>
          <w:sz w:val="40"/>
          <w:szCs w:val="40"/>
          <w:u w:val="single"/>
        </w:rPr>
        <w:t>t</w:t>
      </w:r>
    </w:p>
    <w:p w14:paraId="0F8E7417" w14:textId="427B73C5" w:rsidR="00785B36" w:rsidRPr="002801D5" w:rsidRDefault="00785B36" w:rsidP="005F42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1D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507A5230" w14:textId="77777777" w:rsidR="00031CFC" w:rsidRDefault="00785B36" w:rsidP="00031C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1CFC">
        <w:rPr>
          <w:rFonts w:ascii="Times New Roman" w:hAnsi="Times New Roman" w:cs="Times New Roman"/>
          <w:sz w:val="24"/>
          <w:szCs w:val="24"/>
        </w:rPr>
        <w:t>Review and check off each item. Fill in/comp</w:t>
      </w:r>
      <w:r w:rsidR="00031CFC">
        <w:rPr>
          <w:rFonts w:ascii="Times New Roman" w:hAnsi="Times New Roman" w:cs="Times New Roman"/>
          <w:sz w:val="24"/>
          <w:szCs w:val="24"/>
        </w:rPr>
        <w:t>lete information where request.</w:t>
      </w:r>
    </w:p>
    <w:p w14:paraId="331EA946" w14:textId="77777777" w:rsidR="00031CFC" w:rsidRDefault="00785B36" w:rsidP="00031C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1CFC">
        <w:rPr>
          <w:rFonts w:ascii="Times New Roman" w:hAnsi="Times New Roman" w:cs="Times New Roman"/>
          <w:sz w:val="24"/>
          <w:szCs w:val="24"/>
        </w:rPr>
        <w:t>It is preferred that you complete this form on your computer and then p</w:t>
      </w:r>
      <w:r w:rsidR="00031CFC">
        <w:rPr>
          <w:rFonts w:ascii="Times New Roman" w:hAnsi="Times New Roman" w:cs="Times New Roman"/>
          <w:sz w:val="24"/>
          <w:szCs w:val="24"/>
        </w:rPr>
        <w:t>rint and bring to your meeting.</w:t>
      </w:r>
    </w:p>
    <w:p w14:paraId="38836C6A" w14:textId="3A50A438" w:rsidR="00785B36" w:rsidRPr="00031CFC" w:rsidRDefault="00785B36" w:rsidP="00031C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1CFC">
        <w:rPr>
          <w:rFonts w:ascii="Times New Roman" w:hAnsi="Times New Roman" w:cs="Times New Roman"/>
          <w:sz w:val="24"/>
          <w:szCs w:val="24"/>
        </w:rPr>
        <w:t>It is imperative that this form is completed in its entirety (where applicable) prior to your Financial Aid meeting.</w:t>
      </w:r>
    </w:p>
    <w:p w14:paraId="289BE1A0" w14:textId="4692151D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Parents Nam</w:t>
      </w:r>
      <w:r w:rsidRPr="002801D5">
        <w:rPr>
          <w:rFonts w:ascii="Times New Roman" w:hAnsi="Times New Roman" w:cs="Times New Roman"/>
          <w:sz w:val="24"/>
          <w:szCs w:val="24"/>
        </w:rPr>
        <w:t>e:</w:t>
      </w:r>
      <w:r w:rsidR="002801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18286488"/>
          <w:placeholder>
            <w:docPart w:val="DefaultPlaceholder_1081868574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444E51F2" w14:textId="1362D8B2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Student(s) Name:</w:t>
      </w:r>
      <w:r w:rsidR="002801D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4502477"/>
          <w:placeholder>
            <w:docPart w:val="DefaultPlaceholder_1081868574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6A9583F3" w14:textId="521FE40D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High School:</w:t>
      </w:r>
      <w:r w:rsidR="002801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2395378"/>
          <w:placeholder>
            <w:docPart w:val="DefaultPlaceholder_1081868574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1C350809" w14:textId="2C7CBA30" w:rsidR="00785B36" w:rsidRPr="00D85BB6" w:rsidRDefault="00785B36" w:rsidP="005F42AB">
      <w:pPr>
        <w:rPr>
          <w:rFonts w:ascii="Times New Roman" w:hAnsi="Times New Roman" w:cs="Times New Roman"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Parent Email:</w:t>
      </w:r>
      <w:r w:rsidR="002801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6521986"/>
          <w:placeholder>
            <w:docPart w:val="DefaultPlaceholder_1081868574"/>
          </w:placeholder>
          <w:showingPlcHdr/>
          <w:text/>
        </w:sdtPr>
        <w:sdtEndPr/>
        <w:sdtContent>
          <w:r w:rsidR="00BD4E34" w:rsidRPr="00D25F66">
            <w:rPr>
              <w:rStyle w:val="PlaceholderText"/>
            </w:rPr>
            <w:t>Click here to enter text.</w:t>
          </w:r>
        </w:sdtContent>
      </w:sdt>
    </w:p>
    <w:p w14:paraId="17172E07" w14:textId="04F51AD4" w:rsidR="003C0CAD" w:rsidRPr="00D85BB6" w:rsidRDefault="00BD4E34" w:rsidP="005F42AB">
      <w:pPr>
        <w:rPr>
          <w:rFonts w:ascii="Times New Roman" w:hAnsi="Times New Roman" w:cs="Times New Roman"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 xml:space="preserve">FSA ID </w:t>
      </w:r>
      <w:r w:rsidR="003C0CAD">
        <w:rPr>
          <w:rFonts w:ascii="Times New Roman" w:hAnsi="Times New Roman" w:cs="Times New Roman"/>
          <w:b/>
          <w:sz w:val="24"/>
          <w:szCs w:val="24"/>
        </w:rPr>
        <w:t>Information – BOTH PARENTS MUST HAVE THEIR OWN INDIVIDUAL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57"/>
        <w:gridCol w:w="2482"/>
        <w:gridCol w:w="2482"/>
      </w:tblGrid>
      <w:tr w:rsidR="003C0CAD" w14:paraId="1336D74B" w14:textId="77777777" w:rsidTr="003C0CAD">
        <w:tc>
          <w:tcPr>
            <w:tcW w:w="2605" w:type="dxa"/>
          </w:tcPr>
          <w:p w14:paraId="54134E42" w14:textId="75595020" w:rsidR="003C0CAD" w:rsidRDefault="003C0CAD" w:rsidP="003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Name</w:t>
            </w:r>
          </w:p>
        </w:tc>
        <w:tc>
          <w:tcPr>
            <w:tcW w:w="2357" w:type="dxa"/>
          </w:tcPr>
          <w:p w14:paraId="03AE140B" w14:textId="6E5C824F" w:rsidR="003C0CAD" w:rsidRDefault="003C0CAD" w:rsidP="003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FSA 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USERNAME</w:t>
            </w:r>
          </w:p>
        </w:tc>
        <w:tc>
          <w:tcPr>
            <w:tcW w:w="2482" w:type="dxa"/>
          </w:tcPr>
          <w:p w14:paraId="4843AA36" w14:textId="6E00123F" w:rsidR="003C0CAD" w:rsidRDefault="003C0CAD" w:rsidP="003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FSA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Password</w:t>
            </w:r>
          </w:p>
        </w:tc>
        <w:tc>
          <w:tcPr>
            <w:tcW w:w="2482" w:type="dxa"/>
          </w:tcPr>
          <w:p w14:paraId="66E5A6A4" w14:textId="14ECCB63" w:rsidR="003C0CAD" w:rsidRDefault="003C0CAD" w:rsidP="003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Associated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with FSA ID</w:t>
            </w:r>
          </w:p>
        </w:tc>
      </w:tr>
      <w:tr w:rsidR="003C0CAD" w14:paraId="1AFD4443" w14:textId="77777777" w:rsidTr="000F1AE2">
        <w:trPr>
          <w:trHeight w:val="432"/>
        </w:trPr>
        <w:tc>
          <w:tcPr>
            <w:tcW w:w="2605" w:type="dxa"/>
          </w:tcPr>
          <w:p w14:paraId="39EE196F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E529235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0C0081F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2045352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AD" w14:paraId="6ED9DD38" w14:textId="77777777" w:rsidTr="000F1AE2">
        <w:trPr>
          <w:trHeight w:val="432"/>
        </w:trPr>
        <w:tc>
          <w:tcPr>
            <w:tcW w:w="2605" w:type="dxa"/>
          </w:tcPr>
          <w:p w14:paraId="01307F28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C8AD994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5C9D783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B5D8C3E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AD" w14:paraId="519C5442" w14:textId="77777777" w:rsidTr="000F1AE2">
        <w:trPr>
          <w:trHeight w:val="432"/>
        </w:trPr>
        <w:tc>
          <w:tcPr>
            <w:tcW w:w="2605" w:type="dxa"/>
          </w:tcPr>
          <w:p w14:paraId="37089E1D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0A6803F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E92D630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22FDF75" w14:textId="77777777" w:rsidR="003C0CAD" w:rsidRDefault="003C0CAD" w:rsidP="005F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F5614" w14:textId="77777777" w:rsidR="007F40A2" w:rsidRDefault="007F40A2" w:rsidP="007F40A2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</w:p>
    <w:p w14:paraId="3CB458DF" w14:textId="585725D4" w:rsidR="00785B36" w:rsidRPr="0075753B" w:rsidRDefault="00785B36" w:rsidP="007F40A2">
      <w:pPr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75753B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Parents’ Income Checklist</w:t>
      </w:r>
    </w:p>
    <w:p w14:paraId="7597DB8D" w14:textId="59710EFB" w:rsidR="00785B36" w:rsidRPr="002801D5" w:rsidRDefault="008646C4" w:rsidP="00785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Records of Income Earned in 2016, 2017 &amp; 2018</w:t>
      </w:r>
      <w:r w:rsidR="003C0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B36" w:rsidRPr="002801D5">
        <w:rPr>
          <w:rFonts w:ascii="Times New Roman" w:hAnsi="Times New Roman" w:cs="Times New Roman"/>
          <w:b/>
          <w:sz w:val="24"/>
          <w:szCs w:val="24"/>
        </w:rPr>
        <w:t>(taxed or untaxed)</w:t>
      </w:r>
    </w:p>
    <w:p w14:paraId="39AE2485" w14:textId="33278B06" w:rsidR="00785B36" w:rsidRPr="00BD4E34" w:rsidRDefault="00CD132F" w:rsidP="003C0CAD">
      <w:pPr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56838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AD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W-2’s</w:t>
      </w:r>
      <w:r w:rsidR="003C0C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1558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AD" w:rsidRP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3C0CAD" w:rsidRPr="00BD4E34">
        <w:rPr>
          <w:rFonts w:ascii="Times New Roman" w:hAnsi="Times New Roman" w:cs="Times New Roman"/>
          <w:sz w:val="24"/>
          <w:szCs w:val="24"/>
        </w:rPr>
        <w:t>Business Distributions</w:t>
      </w:r>
    </w:p>
    <w:p w14:paraId="05802991" w14:textId="20F2387B" w:rsidR="00785B36" w:rsidRPr="00BD4E34" w:rsidRDefault="00CD132F" w:rsidP="003C0CAD">
      <w:pPr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-206571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1099s</w:t>
      </w:r>
      <w:r w:rsidR="003C0C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sdt>
        <w:sdtPr>
          <w:rPr>
            <w:rFonts w:ascii="MS Gothic" w:eastAsia="MS Gothic" w:hAnsi="MS Gothic" w:cs="Times New Roman"/>
            <w:sz w:val="32"/>
            <w:szCs w:val="32"/>
          </w:rPr>
          <w:id w:val="-151275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AD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3C0CAD" w:rsidRPr="00BD4E34">
        <w:rPr>
          <w:rFonts w:ascii="Times New Roman" w:hAnsi="Times New Roman" w:cs="Times New Roman"/>
          <w:sz w:val="24"/>
          <w:szCs w:val="24"/>
        </w:rPr>
        <w:t>Other (Please list: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994532"/>
          <w:placeholder>
            <w:docPart w:val="31E258A6ADD64F3DAB64831F0D2A49D8"/>
          </w:placeholder>
          <w:showingPlcHdr/>
          <w:text/>
        </w:sdtPr>
        <w:sdtEndPr/>
        <w:sdtContent>
          <w:r w:rsidR="003C0CAD" w:rsidRPr="00D25F66">
            <w:rPr>
              <w:rStyle w:val="PlaceholderText"/>
            </w:rPr>
            <w:t>Click here to enter text.</w:t>
          </w:r>
        </w:sdtContent>
      </w:sdt>
      <w:r w:rsidR="003C0CAD" w:rsidRPr="00BD4E3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76C6C42" w14:textId="07A359D8" w:rsidR="00785B36" w:rsidRPr="00BD4E34" w:rsidRDefault="00CD132F" w:rsidP="00BD4E34">
      <w:pPr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-26808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 w:rsidRP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1098s</w:t>
      </w:r>
    </w:p>
    <w:p w14:paraId="684AC2AE" w14:textId="2AAB4081" w:rsidR="00217B4A" w:rsidRDefault="00CD132F" w:rsidP="003C0CAD">
      <w:pPr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32"/>
            <w:szCs w:val="32"/>
          </w:rPr>
          <w:id w:val="-106185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 w:rsidRPr="00BD4E3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BD4E34">
        <w:rPr>
          <w:rFonts w:ascii="Times New Roman" w:hAnsi="Times New Roman" w:cs="Times New Roman"/>
          <w:sz w:val="24"/>
          <w:szCs w:val="24"/>
        </w:rPr>
        <w:t>K-1s</w:t>
      </w:r>
    </w:p>
    <w:p w14:paraId="132659F9" w14:textId="77777777" w:rsidR="003C0CAD" w:rsidRPr="00BD4E34" w:rsidRDefault="003C0CAD" w:rsidP="003C0CAD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9016F65" w14:textId="0E2BCD73" w:rsidR="00785B36" w:rsidRPr="002801D5" w:rsidRDefault="008646C4" w:rsidP="00785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of 2016 &amp; 2017</w:t>
      </w:r>
      <w:r w:rsidR="00785B36" w:rsidRPr="002801D5">
        <w:rPr>
          <w:rFonts w:ascii="Times New Roman" w:hAnsi="Times New Roman" w:cs="Times New Roman"/>
          <w:b/>
          <w:sz w:val="24"/>
          <w:szCs w:val="24"/>
        </w:rPr>
        <w:t xml:space="preserve"> Completed Federal Income Returns </w:t>
      </w:r>
    </w:p>
    <w:p w14:paraId="7ECC382F" w14:textId="50640352" w:rsidR="00785B36" w:rsidRPr="00D85BB6" w:rsidRDefault="00CD132F" w:rsidP="00BD4E34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52660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Personal</w:t>
      </w:r>
    </w:p>
    <w:p w14:paraId="46298718" w14:textId="26997FE3" w:rsidR="00785B36" w:rsidRDefault="00CD132F" w:rsidP="00BD4E34">
      <w:pPr>
        <w:pStyle w:val="ListParagraph"/>
        <w:ind w:left="1440" w:hanging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56691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 w:rsidRPr="00217B4A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Business</w:t>
      </w:r>
    </w:p>
    <w:p w14:paraId="0ECEC1C4" w14:textId="77777777" w:rsidR="00BD4E34" w:rsidRDefault="00BD4E34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1B7C68" w14:textId="77777777" w:rsidR="00217B4A" w:rsidRPr="00D85BB6" w:rsidRDefault="00217B4A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6E32915" w14:textId="77777777" w:rsidR="00785B36" w:rsidRPr="002801D5" w:rsidRDefault="00785B36" w:rsidP="00785B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Current Residency Mortgage/Home Equity Statements</w:t>
      </w:r>
    </w:p>
    <w:p w14:paraId="014C7F23" w14:textId="2BC4660B" w:rsidR="00785B36" w:rsidRPr="00D85BB6" w:rsidRDefault="00CD132F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67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1</w:t>
      </w:r>
      <w:r w:rsidR="00785B36" w:rsidRPr="00D85B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85B36" w:rsidRPr="00D85BB6">
        <w:rPr>
          <w:rFonts w:ascii="Times New Roman" w:hAnsi="Times New Roman" w:cs="Times New Roman"/>
          <w:sz w:val="24"/>
          <w:szCs w:val="24"/>
        </w:rPr>
        <w:t xml:space="preserve"> Mortgage Current Statement</w:t>
      </w:r>
    </w:p>
    <w:p w14:paraId="359583AC" w14:textId="4D577985" w:rsidR="00785B36" w:rsidRPr="00D85BB6" w:rsidRDefault="00CD132F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6283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2</w:t>
      </w:r>
      <w:r w:rsidR="00785B36" w:rsidRPr="00D85B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5B36" w:rsidRPr="00D85BB6">
        <w:rPr>
          <w:rFonts w:ascii="Times New Roman" w:hAnsi="Times New Roman" w:cs="Times New Roman"/>
          <w:sz w:val="24"/>
          <w:szCs w:val="24"/>
        </w:rPr>
        <w:t xml:space="preserve"> Mortgage Current Statement</w:t>
      </w:r>
    </w:p>
    <w:p w14:paraId="6497A159" w14:textId="4D8FDCEA" w:rsidR="00785B36" w:rsidRPr="00D85BB6" w:rsidRDefault="00CD132F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1115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785B36" w:rsidRPr="00D85BB6">
        <w:rPr>
          <w:rFonts w:ascii="Times New Roman" w:hAnsi="Times New Roman" w:cs="Times New Roman"/>
          <w:sz w:val="24"/>
          <w:szCs w:val="24"/>
        </w:rPr>
        <w:t>Home Equity Line of Credit (HELOC) Current Statement</w:t>
      </w:r>
    </w:p>
    <w:p w14:paraId="66EE311F" w14:textId="77777777" w:rsidR="00785B36" w:rsidRDefault="00785B36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7C5B27B" w14:textId="77777777" w:rsidR="00217B4A" w:rsidRPr="00D85BB6" w:rsidRDefault="00217B4A" w:rsidP="00785B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F4B588" w14:textId="691199AA" w:rsidR="00785B36" w:rsidRPr="0075753B" w:rsidRDefault="00785B36" w:rsidP="00217B4A">
      <w:pPr>
        <w:pStyle w:val="ListParagraph"/>
        <w:ind w:left="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75753B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t>Parents’ Asset Checklist</w:t>
      </w:r>
    </w:p>
    <w:p w14:paraId="14806A8A" w14:textId="77777777" w:rsidR="00217B4A" w:rsidRPr="00217B4A" w:rsidRDefault="00217B4A" w:rsidP="00217B4A">
      <w:pPr>
        <w:pStyle w:val="ListParagraph"/>
        <w:ind w:left="0"/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</w:rPr>
      </w:pPr>
    </w:p>
    <w:p w14:paraId="0CE2511B" w14:textId="414A9E06" w:rsidR="00AE798E" w:rsidRPr="002801D5" w:rsidRDefault="00785B36" w:rsidP="00AE7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 xml:space="preserve">Current Bank and Investment Statements on all applicable </w:t>
      </w:r>
      <w:r w:rsidRPr="002801D5">
        <w:rPr>
          <w:rFonts w:ascii="Times New Roman" w:hAnsi="Times New Roman" w:cs="Times New Roman"/>
          <w:b/>
          <w:sz w:val="24"/>
          <w:szCs w:val="24"/>
          <w:u w:val="single"/>
        </w:rPr>
        <w:t>qualified</w:t>
      </w:r>
      <w:r w:rsidRPr="002801D5">
        <w:rPr>
          <w:rFonts w:ascii="Times New Roman" w:hAnsi="Times New Roman" w:cs="Times New Roman"/>
          <w:b/>
          <w:sz w:val="24"/>
          <w:szCs w:val="24"/>
        </w:rPr>
        <w:t xml:space="preserve"> asset accounts</w:t>
      </w:r>
    </w:p>
    <w:p w14:paraId="669D3155" w14:textId="531CA200" w:rsidR="00AE798E" w:rsidRPr="00D85BB6" w:rsidRDefault="00CD132F" w:rsidP="00AE798E">
      <w:pPr>
        <w:pStyle w:val="ListParagraph"/>
        <w:tabs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53508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AE798E" w:rsidRPr="00D85BB6">
        <w:rPr>
          <w:rFonts w:ascii="Times New Roman" w:hAnsi="Times New Roman" w:cs="Times New Roman"/>
          <w:sz w:val="24"/>
          <w:szCs w:val="24"/>
        </w:rPr>
        <w:t xml:space="preserve"> IRAs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206999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403b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5364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401k</w:t>
      </w:r>
    </w:p>
    <w:p w14:paraId="44EB6493" w14:textId="74A9B00B" w:rsidR="00AE798E" w:rsidRPr="00D85BB6" w:rsidRDefault="00CD132F" w:rsidP="00AE798E">
      <w:pPr>
        <w:pStyle w:val="ListParagraph"/>
        <w:tabs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64616607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36"/>
                <w:szCs w:val="36"/>
              </w:rPr>
              <w:id w:val="-1243031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4E34">
                <w:rPr>
                  <w:rFonts w:ascii="MS Gothic" w:eastAsia="MS Gothic" w:hAnsi="MS Gothic" w:cs="Times New Roman" w:hint="eastAsia"/>
                  <w:sz w:val="36"/>
                  <w:szCs w:val="36"/>
                </w:rPr>
                <w:t>☐</w:t>
              </w:r>
            </w:sdtContent>
          </w:sdt>
        </w:sdtContent>
      </w:sdt>
      <w:r w:rsidR="00AE798E" w:rsidRPr="00D85BB6">
        <w:rPr>
          <w:rFonts w:ascii="Times New Roman" w:hAnsi="Times New Roman" w:cs="Times New Roman"/>
          <w:sz w:val="24"/>
          <w:szCs w:val="24"/>
        </w:rPr>
        <w:t xml:space="preserve"> Roth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70270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Pension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</w:p>
    <w:p w14:paraId="242C8FF3" w14:textId="33696526" w:rsidR="00AE798E" w:rsidRPr="00D85BB6" w:rsidRDefault="00CD132F" w:rsidP="00AE798E">
      <w:pPr>
        <w:pStyle w:val="ListParagraph"/>
        <w:tabs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2122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66D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Traditional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76993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34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Profit Sharing</w:t>
      </w:r>
    </w:p>
    <w:p w14:paraId="7136E98D" w14:textId="77777777" w:rsidR="005F42AB" w:rsidRPr="00D85BB6" w:rsidRDefault="005F42AB" w:rsidP="005F42AB">
      <w:pPr>
        <w:rPr>
          <w:rFonts w:ascii="Times New Roman" w:hAnsi="Times New Roman" w:cs="Times New Roman"/>
          <w:sz w:val="24"/>
          <w:szCs w:val="24"/>
        </w:rPr>
      </w:pPr>
    </w:p>
    <w:p w14:paraId="512A1345" w14:textId="20D89238" w:rsidR="005F42AB" w:rsidRPr="002801D5" w:rsidRDefault="00AE798E" w:rsidP="00AE7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Current Bank and Investment Statements on all applicable unqualified asset accounts</w:t>
      </w:r>
    </w:p>
    <w:p w14:paraId="6CEEE1F3" w14:textId="2A163E26" w:rsidR="00AE798E" w:rsidRPr="00D85BB6" w:rsidRDefault="00CD132F" w:rsidP="00AE798E">
      <w:pPr>
        <w:pStyle w:val="ListParagraph"/>
        <w:tabs>
          <w:tab w:val="left" w:pos="2160"/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4840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Savings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75488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Money Market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r w:rsidR="00AE798E" w:rsidRPr="00D85BB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36"/>
            <w:szCs w:val="36"/>
          </w:rPr>
          <w:id w:val="32354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Checking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-18054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Employee Stock Ownership Program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</w:p>
    <w:p w14:paraId="5397F7D1" w14:textId="32FE19C1" w:rsidR="00AE798E" w:rsidRPr="00D85BB6" w:rsidRDefault="00CD132F" w:rsidP="00AE798E">
      <w:pPr>
        <w:pStyle w:val="ListParagraph"/>
        <w:tabs>
          <w:tab w:val="left" w:pos="2160"/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12275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CDs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18006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Real Estate</w:t>
      </w:r>
    </w:p>
    <w:p w14:paraId="3D8C153A" w14:textId="2D27A5F1" w:rsidR="00AE798E" w:rsidRPr="00D85BB6" w:rsidRDefault="00CD132F" w:rsidP="00AE798E">
      <w:pPr>
        <w:pStyle w:val="ListParagraph"/>
        <w:tabs>
          <w:tab w:val="left" w:pos="2160"/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64341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8"/>
          <w:szCs w:val="28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>Stocks</w:t>
      </w:r>
      <w:r w:rsidR="00AE798E" w:rsidRPr="00D85BB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6"/>
            <w:szCs w:val="36"/>
          </w:rPr>
          <w:id w:val="6554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AE798E" w:rsidRPr="00D85BB6">
        <w:rPr>
          <w:rFonts w:ascii="Times New Roman" w:hAnsi="Times New Roman" w:cs="Times New Roman"/>
          <w:sz w:val="24"/>
          <w:szCs w:val="24"/>
        </w:rPr>
        <w:t xml:space="preserve"> 529</w:t>
      </w:r>
      <w:r w:rsidR="00D85BB6" w:rsidRPr="00D85BB6">
        <w:rPr>
          <w:rFonts w:ascii="Times New Roman" w:hAnsi="Times New Roman" w:cs="Times New Roman"/>
          <w:sz w:val="24"/>
          <w:szCs w:val="24"/>
        </w:rPr>
        <w:t>’</w:t>
      </w:r>
      <w:r w:rsidR="00AE798E" w:rsidRPr="00D85BB6">
        <w:rPr>
          <w:rFonts w:ascii="Times New Roman" w:hAnsi="Times New Roman" w:cs="Times New Roman"/>
          <w:sz w:val="24"/>
          <w:szCs w:val="24"/>
        </w:rPr>
        <w:t>s, UTMA</w:t>
      </w:r>
      <w:r w:rsidR="00D85BB6" w:rsidRPr="00D85BB6">
        <w:rPr>
          <w:rFonts w:ascii="Times New Roman" w:hAnsi="Times New Roman" w:cs="Times New Roman"/>
          <w:sz w:val="24"/>
          <w:szCs w:val="24"/>
        </w:rPr>
        <w:t>’s</w:t>
      </w:r>
      <w:r w:rsidR="00AE798E" w:rsidRPr="00D85BB6">
        <w:rPr>
          <w:rFonts w:ascii="Times New Roman" w:hAnsi="Times New Roman" w:cs="Times New Roman"/>
          <w:sz w:val="24"/>
          <w:szCs w:val="24"/>
        </w:rPr>
        <w:t>,</w:t>
      </w:r>
      <w:r w:rsidR="00D85BB6" w:rsidRPr="00D85BB6">
        <w:rPr>
          <w:rFonts w:ascii="Times New Roman" w:hAnsi="Times New Roman" w:cs="Times New Roman"/>
          <w:sz w:val="24"/>
          <w:szCs w:val="24"/>
        </w:rPr>
        <w:t xml:space="preserve"> UGMA’s, Coverdale Accounts</w:t>
      </w:r>
    </w:p>
    <w:p w14:paraId="1E93EA5B" w14:textId="77777777" w:rsidR="00D85BB6" w:rsidRPr="00D85BB6" w:rsidRDefault="00D85BB6" w:rsidP="00AE798E">
      <w:pPr>
        <w:pStyle w:val="ListParagraph"/>
        <w:tabs>
          <w:tab w:val="left" w:pos="2160"/>
          <w:tab w:val="left" w:pos="4320"/>
          <w:tab w:val="left" w:pos="7200"/>
        </w:tabs>
        <w:ind w:left="2160"/>
        <w:rPr>
          <w:rFonts w:ascii="Times New Roman" w:hAnsi="Times New Roman" w:cs="Times New Roman"/>
          <w:sz w:val="24"/>
          <w:szCs w:val="24"/>
        </w:rPr>
      </w:pPr>
    </w:p>
    <w:p w14:paraId="1ED1793C" w14:textId="77777777" w:rsidR="00217B4A" w:rsidRDefault="00217B4A" w:rsidP="00217B4A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14:paraId="37807996" w14:textId="77777777" w:rsidR="00217B4A" w:rsidRPr="007F40A2" w:rsidRDefault="00217B4A" w:rsidP="007F40A2">
      <w:pPr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color w:val="0070C0"/>
          <w:sz w:val="36"/>
          <w:szCs w:val="36"/>
        </w:rPr>
      </w:pPr>
    </w:p>
    <w:p w14:paraId="2B92778E" w14:textId="0C3C9465" w:rsidR="00D85BB6" w:rsidRPr="002801D5" w:rsidRDefault="00D85BB6" w:rsidP="00217B4A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</w:pPr>
      <w:r w:rsidRPr="0075753B"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u w:val="single"/>
        </w:rPr>
        <w:lastRenderedPageBreak/>
        <w:t>Parents’ Real Estate Information</w:t>
      </w:r>
    </w:p>
    <w:p w14:paraId="1D83F1EC" w14:textId="77777777" w:rsidR="00217B4A" w:rsidRPr="00217B4A" w:rsidRDefault="00217B4A" w:rsidP="00217B4A">
      <w:pPr>
        <w:pStyle w:val="ListParagraph"/>
        <w:tabs>
          <w:tab w:val="left" w:pos="2160"/>
          <w:tab w:val="left" w:pos="4320"/>
          <w:tab w:val="left" w:pos="7200"/>
        </w:tabs>
        <w:ind w:left="2160" w:hanging="216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14:paraId="0B159693" w14:textId="1273A89A" w:rsidR="00D85BB6" w:rsidRPr="002801D5" w:rsidRDefault="00D85BB6" w:rsidP="00D85BB6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Property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6"/>
        <w:gridCol w:w="4570"/>
      </w:tblGrid>
      <w:tr w:rsidR="00D85BB6" w:rsidRPr="00D85BB6" w14:paraId="6DEC15A8" w14:textId="77777777" w:rsidTr="00D85BB6">
        <w:trPr>
          <w:trHeight w:val="432"/>
        </w:trPr>
        <w:tc>
          <w:tcPr>
            <w:tcW w:w="4963" w:type="dxa"/>
          </w:tcPr>
          <w:p w14:paraId="095B4860" w14:textId="5EE00D60" w:rsidR="00D85BB6" w:rsidRPr="00D85BB6" w:rsidRDefault="00D85BB6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Property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15270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3" w:type="dxa"/>
              </w:tcPr>
              <w:p w14:paraId="0DF43D9B" w14:textId="40592AED" w:rsidR="00D85BB6" w:rsidRPr="00D85BB6" w:rsidRDefault="00217B4A" w:rsidP="00D85BB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6FCBE25A" w14:textId="77777777" w:rsidTr="00D85BB6">
        <w:trPr>
          <w:trHeight w:val="432"/>
        </w:trPr>
        <w:tc>
          <w:tcPr>
            <w:tcW w:w="4963" w:type="dxa"/>
          </w:tcPr>
          <w:p w14:paraId="1507D0A2" w14:textId="5A215486" w:rsidR="00D85BB6" w:rsidRPr="00D85BB6" w:rsidRDefault="00D85BB6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Name (s) of Property Owners (s):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79223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3" w:type="dxa"/>
              </w:tcPr>
              <w:p w14:paraId="67DBA167" w14:textId="1C6D5000" w:rsidR="00D85BB6" w:rsidRPr="00D85BB6" w:rsidRDefault="00217B4A" w:rsidP="00D85BB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0D3E06E0" w14:textId="77777777" w:rsidTr="00D85BB6">
        <w:trPr>
          <w:trHeight w:val="432"/>
        </w:trPr>
        <w:tc>
          <w:tcPr>
            <w:tcW w:w="4963" w:type="dxa"/>
          </w:tcPr>
          <w:p w14:paraId="7BB79326" w14:textId="4BB4839A" w:rsidR="00D85BB6" w:rsidRPr="00D85BB6" w:rsidRDefault="00D85BB6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Percent of Ownership:</w:t>
            </w:r>
          </w:p>
        </w:tc>
        <w:tc>
          <w:tcPr>
            <w:tcW w:w="4963" w:type="dxa"/>
          </w:tcPr>
          <w:p w14:paraId="4C950DC4" w14:textId="27EC8951" w:rsidR="00D85BB6" w:rsidRPr="00D85BB6" w:rsidRDefault="00CD132F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50796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17B4A" w:rsidRPr="00D25F66">
                  <w:rPr>
                    <w:rStyle w:val="PlaceholderText"/>
                  </w:rPr>
                  <w:t>Click here to enter text.</w:t>
                </w:r>
              </w:sdtContent>
            </w:sdt>
            <w:r w:rsidR="00217B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5BB6" w:rsidRPr="00D85BB6" w14:paraId="156BA630" w14:textId="77777777" w:rsidTr="00D85BB6">
        <w:trPr>
          <w:trHeight w:val="432"/>
        </w:trPr>
        <w:tc>
          <w:tcPr>
            <w:tcW w:w="4963" w:type="dxa"/>
          </w:tcPr>
          <w:p w14:paraId="1F9A7DB8" w14:textId="67298C80" w:rsidR="00D85BB6" w:rsidRPr="00D85BB6" w:rsidRDefault="00D85BB6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Market Value: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416033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3" w:type="dxa"/>
              </w:tcPr>
              <w:p w14:paraId="04D5B41E" w14:textId="1818D3C8" w:rsidR="00D85BB6" w:rsidRPr="00D85BB6" w:rsidRDefault="00217B4A" w:rsidP="00D85BB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77C84641" w14:textId="77777777" w:rsidTr="00D85BB6">
        <w:trPr>
          <w:trHeight w:val="432"/>
        </w:trPr>
        <w:tc>
          <w:tcPr>
            <w:tcW w:w="4963" w:type="dxa"/>
          </w:tcPr>
          <w:p w14:paraId="5DD33742" w14:textId="3FFFF75F" w:rsidR="00D85BB6" w:rsidRPr="00D85BB6" w:rsidRDefault="00D85BB6" w:rsidP="00D85BB6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Rent (if Applicable):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2310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3" w:type="dxa"/>
              </w:tcPr>
              <w:p w14:paraId="0AFBC52F" w14:textId="23E1C919" w:rsidR="00D85BB6" w:rsidRPr="00D85BB6" w:rsidRDefault="00217B4A" w:rsidP="00D85BB6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E0C1B2" w14:textId="368FC9D1" w:rsidR="00D85BB6" w:rsidRPr="00D85BB6" w:rsidRDefault="00CD132F" w:rsidP="00D85BB6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33249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 w:rsidRP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Property Mortgage Statement</w:t>
      </w:r>
    </w:p>
    <w:p w14:paraId="523BC2F5" w14:textId="77777777" w:rsidR="00D85BB6" w:rsidRPr="00D85BB6" w:rsidRDefault="00D85BB6" w:rsidP="00D85BB6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59B3085E" w14:textId="77777777" w:rsidR="00D85BB6" w:rsidRPr="00D85BB6" w:rsidRDefault="00D85BB6" w:rsidP="00D85BB6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0A7DE214" w14:textId="51E965A0" w:rsidR="00D85BB6" w:rsidRPr="002801D5" w:rsidRDefault="00D85BB6" w:rsidP="00D85BB6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Property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5"/>
        <w:gridCol w:w="4551"/>
      </w:tblGrid>
      <w:tr w:rsidR="00217B4A" w:rsidRPr="00D85BB6" w14:paraId="45B4FF10" w14:textId="77777777" w:rsidTr="00217B4A">
        <w:trPr>
          <w:trHeight w:val="432"/>
        </w:trPr>
        <w:tc>
          <w:tcPr>
            <w:tcW w:w="4655" w:type="dxa"/>
          </w:tcPr>
          <w:p w14:paraId="1A56DB21" w14:textId="77777777" w:rsidR="00217B4A" w:rsidRPr="00D85BB6" w:rsidRDefault="00217B4A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Property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55945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11214DDE" w14:textId="3B3892DE" w:rsidR="00217B4A" w:rsidRPr="00D85BB6" w:rsidRDefault="00217B4A" w:rsidP="00217B4A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B4A" w:rsidRPr="00D85BB6" w14:paraId="31E936F1" w14:textId="77777777" w:rsidTr="00217B4A">
        <w:trPr>
          <w:trHeight w:val="432"/>
        </w:trPr>
        <w:tc>
          <w:tcPr>
            <w:tcW w:w="4655" w:type="dxa"/>
          </w:tcPr>
          <w:p w14:paraId="4BA9D23E" w14:textId="77777777" w:rsidR="00217B4A" w:rsidRPr="00D85BB6" w:rsidRDefault="00217B4A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Name (s) of Property Owners (s):</w:t>
            </w:r>
          </w:p>
        </w:tc>
        <w:sdt>
          <w:sdtPr>
            <w:id w:val="-16004050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4CF36EA9" w14:textId="41252BF0" w:rsidR="00217B4A" w:rsidRPr="00D85BB6" w:rsidRDefault="00217B4A" w:rsidP="00217B4A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B4A" w:rsidRPr="00D85BB6" w14:paraId="311C311A" w14:textId="77777777" w:rsidTr="00217B4A">
        <w:trPr>
          <w:trHeight w:val="432"/>
        </w:trPr>
        <w:tc>
          <w:tcPr>
            <w:tcW w:w="4655" w:type="dxa"/>
          </w:tcPr>
          <w:p w14:paraId="5AED8474" w14:textId="77777777" w:rsidR="00217B4A" w:rsidRPr="00D85BB6" w:rsidRDefault="00217B4A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Percent of Ownership:</w:t>
            </w:r>
          </w:p>
        </w:tc>
        <w:tc>
          <w:tcPr>
            <w:tcW w:w="4551" w:type="dxa"/>
          </w:tcPr>
          <w:p w14:paraId="64FF4C3A" w14:textId="4D8F655D" w:rsidR="00217B4A" w:rsidRPr="00D85BB6" w:rsidRDefault="00CD132F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6227970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17B4A" w:rsidRPr="00D25F66">
                  <w:rPr>
                    <w:rStyle w:val="PlaceholderText"/>
                  </w:rPr>
                  <w:t>Click here to enter text.</w:t>
                </w:r>
              </w:sdtContent>
            </w:sdt>
            <w:r w:rsidR="00217B4A" w:rsidRPr="00AD5C7B">
              <w:t>. %</w:t>
            </w:r>
          </w:p>
        </w:tc>
      </w:tr>
      <w:tr w:rsidR="00217B4A" w:rsidRPr="00D85BB6" w14:paraId="08B5A1BB" w14:textId="77777777" w:rsidTr="00217B4A">
        <w:trPr>
          <w:trHeight w:val="432"/>
        </w:trPr>
        <w:tc>
          <w:tcPr>
            <w:tcW w:w="4655" w:type="dxa"/>
          </w:tcPr>
          <w:p w14:paraId="219478BB" w14:textId="77777777" w:rsidR="00217B4A" w:rsidRPr="00D85BB6" w:rsidRDefault="00217B4A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Market Value: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66842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57E85FF2" w14:textId="67B9E611" w:rsidR="00217B4A" w:rsidRPr="00D85BB6" w:rsidRDefault="00217B4A" w:rsidP="00217B4A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B4A" w:rsidRPr="00D85BB6" w14:paraId="1D433A02" w14:textId="77777777" w:rsidTr="00217B4A">
        <w:trPr>
          <w:trHeight w:val="432"/>
        </w:trPr>
        <w:tc>
          <w:tcPr>
            <w:tcW w:w="4655" w:type="dxa"/>
          </w:tcPr>
          <w:p w14:paraId="3B0A3C1B" w14:textId="77777777" w:rsidR="00217B4A" w:rsidRPr="00D85BB6" w:rsidRDefault="00217B4A" w:rsidP="00217B4A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Rent (if Applicable):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301779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12B0A1FE" w14:textId="4B0316E3" w:rsidR="00217B4A" w:rsidRPr="00D85BB6" w:rsidRDefault="00217B4A" w:rsidP="00217B4A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152310" w14:textId="28F9FA9B" w:rsidR="00D85BB6" w:rsidRPr="00D85BB6" w:rsidRDefault="00CD132F" w:rsidP="00D85BB6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5495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B4A" w:rsidRP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D85BB6" w:rsidRPr="00D85BB6">
        <w:rPr>
          <w:rFonts w:ascii="Times New Roman" w:hAnsi="Times New Roman" w:cs="Times New Roman"/>
          <w:sz w:val="24"/>
          <w:szCs w:val="24"/>
        </w:rPr>
        <w:t xml:space="preserve"> Property Mortgage Statement</w:t>
      </w:r>
    </w:p>
    <w:p w14:paraId="4454F669" w14:textId="77777777" w:rsidR="00D85BB6" w:rsidRPr="00D85BB6" w:rsidRDefault="00D85BB6" w:rsidP="00D85BB6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287F4D1A" w14:textId="311BD236" w:rsidR="00D85BB6" w:rsidRPr="002801D5" w:rsidRDefault="00D85BB6" w:rsidP="00D85BB6">
      <w:pPr>
        <w:pStyle w:val="ListParagraph"/>
        <w:numPr>
          <w:ilvl w:val="0"/>
          <w:numId w:val="2"/>
        </w:numPr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2801D5">
        <w:rPr>
          <w:rFonts w:ascii="Times New Roman" w:hAnsi="Times New Roman" w:cs="Times New Roman"/>
          <w:b/>
          <w:sz w:val="24"/>
          <w:szCs w:val="24"/>
        </w:rPr>
        <w:t>Property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5"/>
        <w:gridCol w:w="4551"/>
      </w:tblGrid>
      <w:tr w:rsidR="00D85BB6" w:rsidRPr="00D85BB6" w14:paraId="0A74CD19" w14:textId="77777777" w:rsidTr="00217B4A">
        <w:trPr>
          <w:trHeight w:val="432"/>
        </w:trPr>
        <w:tc>
          <w:tcPr>
            <w:tcW w:w="4655" w:type="dxa"/>
          </w:tcPr>
          <w:p w14:paraId="36BDB43D" w14:textId="77777777" w:rsidR="00D85BB6" w:rsidRPr="00D85BB6" w:rsidRDefault="00D85BB6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Property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93031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26B8612D" w14:textId="5AE3E430" w:rsidR="00D85BB6" w:rsidRPr="00D85BB6" w:rsidRDefault="00217B4A" w:rsidP="00FB1879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63610FA3" w14:textId="77777777" w:rsidTr="00217B4A">
        <w:trPr>
          <w:trHeight w:val="432"/>
        </w:trPr>
        <w:tc>
          <w:tcPr>
            <w:tcW w:w="4655" w:type="dxa"/>
          </w:tcPr>
          <w:p w14:paraId="3DECF214" w14:textId="77777777" w:rsidR="00D85BB6" w:rsidRPr="00D85BB6" w:rsidRDefault="00D85BB6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Name (s) of Property Owners (s):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486955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460FB35F" w14:textId="39618362" w:rsidR="00D85BB6" w:rsidRPr="00D85BB6" w:rsidRDefault="00217B4A" w:rsidP="00FB1879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33A1C941" w14:textId="77777777" w:rsidTr="00217B4A">
        <w:trPr>
          <w:trHeight w:val="432"/>
        </w:trPr>
        <w:tc>
          <w:tcPr>
            <w:tcW w:w="4655" w:type="dxa"/>
          </w:tcPr>
          <w:p w14:paraId="1DA1CF09" w14:textId="77777777" w:rsidR="00D85BB6" w:rsidRPr="00D85BB6" w:rsidRDefault="00D85BB6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Percent of Ownership:</w:t>
            </w:r>
          </w:p>
        </w:tc>
        <w:tc>
          <w:tcPr>
            <w:tcW w:w="4551" w:type="dxa"/>
          </w:tcPr>
          <w:p w14:paraId="6390588B" w14:textId="3D331553" w:rsidR="00D85BB6" w:rsidRPr="00D85BB6" w:rsidRDefault="00CD132F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31414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17B4A" w:rsidRPr="00D25F66">
                  <w:rPr>
                    <w:rStyle w:val="PlaceholderText"/>
                  </w:rPr>
                  <w:t>Click here to enter text.</w:t>
                </w:r>
              </w:sdtContent>
            </w:sdt>
            <w:r w:rsidR="00217B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5BB6" w:rsidRPr="00D85BB6" w14:paraId="4414A9C5" w14:textId="77777777" w:rsidTr="00217B4A">
        <w:trPr>
          <w:trHeight w:val="432"/>
        </w:trPr>
        <w:tc>
          <w:tcPr>
            <w:tcW w:w="4655" w:type="dxa"/>
          </w:tcPr>
          <w:p w14:paraId="60B286A6" w14:textId="77777777" w:rsidR="00D85BB6" w:rsidRPr="00D85BB6" w:rsidRDefault="00D85BB6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Market Value: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574915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3BE46572" w14:textId="72401424" w:rsidR="00D85BB6" w:rsidRPr="00D85BB6" w:rsidRDefault="00217B4A" w:rsidP="00FB1879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5BB6" w:rsidRPr="00D85BB6" w14:paraId="0C35EEA0" w14:textId="77777777" w:rsidTr="00217B4A">
        <w:trPr>
          <w:trHeight w:val="432"/>
        </w:trPr>
        <w:tc>
          <w:tcPr>
            <w:tcW w:w="4655" w:type="dxa"/>
          </w:tcPr>
          <w:p w14:paraId="67C1BEDC" w14:textId="77777777" w:rsidR="00D85BB6" w:rsidRPr="00D85BB6" w:rsidRDefault="00D85BB6" w:rsidP="00FB1879">
            <w:pPr>
              <w:tabs>
                <w:tab w:val="left" w:pos="2160"/>
                <w:tab w:val="left" w:pos="432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BB6">
              <w:rPr>
                <w:rFonts w:ascii="Times New Roman" w:hAnsi="Times New Roman" w:cs="Times New Roman"/>
                <w:sz w:val="24"/>
                <w:szCs w:val="24"/>
              </w:rPr>
              <w:t>Rent (if Applicable):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280411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51" w:type="dxa"/>
              </w:tcPr>
              <w:p w14:paraId="0EC3E507" w14:textId="3FD082B4" w:rsidR="00D85BB6" w:rsidRPr="00D85BB6" w:rsidRDefault="00217B4A" w:rsidP="00FB1879">
                <w:pPr>
                  <w:tabs>
                    <w:tab w:val="left" w:pos="2160"/>
                    <w:tab w:val="left" w:pos="4320"/>
                    <w:tab w:val="left" w:pos="720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25F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26FC67" w14:textId="42B8BE41" w:rsidR="007C500D" w:rsidRPr="00D85BB6" w:rsidRDefault="00CD132F" w:rsidP="00031CFC">
      <w:pPr>
        <w:pStyle w:val="ListParagraph"/>
        <w:tabs>
          <w:tab w:val="left" w:pos="2160"/>
          <w:tab w:val="left" w:pos="432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7599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D5" w:rsidRPr="00217B4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17B4A" w:rsidRPr="00D85BB6">
        <w:rPr>
          <w:rFonts w:ascii="Times New Roman" w:hAnsi="Times New Roman" w:cs="Times New Roman"/>
          <w:sz w:val="24"/>
          <w:szCs w:val="24"/>
        </w:rPr>
        <w:t xml:space="preserve"> </w:t>
      </w:r>
      <w:r w:rsidR="00D85BB6" w:rsidRPr="00D85BB6">
        <w:rPr>
          <w:rFonts w:ascii="Times New Roman" w:hAnsi="Times New Roman" w:cs="Times New Roman"/>
          <w:sz w:val="24"/>
          <w:szCs w:val="24"/>
        </w:rPr>
        <w:t>Property Mortgage Statement</w:t>
      </w:r>
      <w:bookmarkStart w:id="0" w:name="_GoBack"/>
      <w:bookmarkEnd w:id="0"/>
    </w:p>
    <w:sectPr w:rsidR="007C500D" w:rsidRPr="00D85BB6" w:rsidSect="007C500D">
      <w:headerReference w:type="default" r:id="rId8"/>
      <w:footerReference w:type="default" r:id="rId9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FF56" w14:textId="77777777" w:rsidR="00CD132F" w:rsidRDefault="00CD132F" w:rsidP="00A819CE">
      <w:pPr>
        <w:spacing w:after="0" w:line="240" w:lineRule="auto"/>
      </w:pPr>
      <w:r>
        <w:separator/>
      </w:r>
    </w:p>
  </w:endnote>
  <w:endnote w:type="continuationSeparator" w:id="0">
    <w:p w14:paraId="21A02A21" w14:textId="77777777" w:rsidR="00CD132F" w:rsidRDefault="00CD132F" w:rsidP="00A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03EB" w14:textId="77777777" w:rsidR="00455EE3" w:rsidRPr="00A819CE" w:rsidRDefault="00455EE3" w:rsidP="001E013C">
    <w:pPr>
      <w:pStyle w:val="Footer"/>
      <w:spacing w:line="276" w:lineRule="auto"/>
      <w:jc w:val="center"/>
      <w:rPr>
        <w:b/>
      </w:rPr>
    </w:pPr>
    <w:r>
      <w:rPr>
        <w:b/>
      </w:rPr>
      <w:t xml:space="preserve">3950 Cobb Parkway </w:t>
    </w:r>
    <w:r w:rsidRPr="00A819CE">
      <w:rPr>
        <w:b/>
      </w:rPr>
      <w:t>Suite 1004 Acworth, GA 30101</w:t>
    </w:r>
    <w:r>
      <w:rPr>
        <w:b/>
      </w:rPr>
      <w:t xml:space="preserve">     I      </w:t>
    </w:r>
    <w:r w:rsidRPr="00A819CE">
      <w:rPr>
        <w:b/>
      </w:rPr>
      <w:t>770.882.0123</w:t>
    </w:r>
    <w:r>
      <w:rPr>
        <w:b/>
      </w:rPr>
      <w:t xml:space="preserve">      I      CollegePlanningInstitute.com</w:t>
    </w:r>
  </w:p>
  <w:p w14:paraId="206E27D6" w14:textId="77777777" w:rsidR="00455EE3" w:rsidRDefault="00455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00938" w14:textId="77777777" w:rsidR="00CD132F" w:rsidRDefault="00CD132F" w:rsidP="00A819CE">
      <w:pPr>
        <w:spacing w:after="0" w:line="240" w:lineRule="auto"/>
      </w:pPr>
      <w:r>
        <w:separator/>
      </w:r>
    </w:p>
  </w:footnote>
  <w:footnote w:type="continuationSeparator" w:id="0">
    <w:p w14:paraId="28CC5DDA" w14:textId="77777777" w:rsidR="00CD132F" w:rsidRDefault="00CD132F" w:rsidP="00A8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D4F4" w14:textId="77777777" w:rsidR="00455EE3" w:rsidRDefault="00455EE3" w:rsidP="00A819CE">
    <w:pPr>
      <w:pStyle w:val="Header"/>
      <w:jc w:val="center"/>
    </w:pPr>
    <w:r>
      <w:rPr>
        <w:noProof/>
      </w:rPr>
      <w:drawing>
        <wp:inline distT="0" distB="0" distL="0" distR="0" wp14:anchorId="23C2A3A5" wp14:editId="7D0CA7EF">
          <wp:extent cx="1781175" cy="6520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Planning 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17" cy="65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7699C" w14:textId="77777777" w:rsidR="00455EE3" w:rsidRDefault="00455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3EC5"/>
    <w:multiLevelType w:val="hybridMultilevel"/>
    <w:tmpl w:val="A37E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50E0"/>
    <w:multiLevelType w:val="hybridMultilevel"/>
    <w:tmpl w:val="A98044A0"/>
    <w:lvl w:ilvl="0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1430"/>
    <w:multiLevelType w:val="hybridMultilevel"/>
    <w:tmpl w:val="C8529532"/>
    <w:lvl w:ilvl="0" w:tplc="34282F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68A"/>
    <w:multiLevelType w:val="hybridMultilevel"/>
    <w:tmpl w:val="530C5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3741"/>
    <w:multiLevelType w:val="hybridMultilevel"/>
    <w:tmpl w:val="4CC0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20F71"/>
    <w:multiLevelType w:val="hybridMultilevel"/>
    <w:tmpl w:val="042C4606"/>
    <w:lvl w:ilvl="0" w:tplc="3E0496C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E56"/>
    <w:multiLevelType w:val="hybridMultilevel"/>
    <w:tmpl w:val="3A1A4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CE"/>
    <w:rsid w:val="00031CFC"/>
    <w:rsid w:val="000935BE"/>
    <w:rsid w:val="000D3544"/>
    <w:rsid w:val="000F1AE2"/>
    <w:rsid w:val="001E013C"/>
    <w:rsid w:val="001F5C97"/>
    <w:rsid w:val="00217B4A"/>
    <w:rsid w:val="002801D5"/>
    <w:rsid w:val="0028666D"/>
    <w:rsid w:val="002D52FF"/>
    <w:rsid w:val="003C0CAD"/>
    <w:rsid w:val="00455EE3"/>
    <w:rsid w:val="004644C7"/>
    <w:rsid w:val="004F729E"/>
    <w:rsid w:val="00541AAA"/>
    <w:rsid w:val="00561B42"/>
    <w:rsid w:val="005F42AB"/>
    <w:rsid w:val="00611921"/>
    <w:rsid w:val="006C5CC8"/>
    <w:rsid w:val="0075753B"/>
    <w:rsid w:val="00785B36"/>
    <w:rsid w:val="007C500D"/>
    <w:rsid w:val="007F40A2"/>
    <w:rsid w:val="00857DB8"/>
    <w:rsid w:val="008646C4"/>
    <w:rsid w:val="008E6CF3"/>
    <w:rsid w:val="009B54A2"/>
    <w:rsid w:val="009B76AC"/>
    <w:rsid w:val="009B79FA"/>
    <w:rsid w:val="00A819CE"/>
    <w:rsid w:val="00AE798E"/>
    <w:rsid w:val="00B5273D"/>
    <w:rsid w:val="00BD4E34"/>
    <w:rsid w:val="00C311CF"/>
    <w:rsid w:val="00C454E1"/>
    <w:rsid w:val="00C75BD0"/>
    <w:rsid w:val="00CD132F"/>
    <w:rsid w:val="00D85BB6"/>
    <w:rsid w:val="00F22583"/>
    <w:rsid w:val="00F740F3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E714D2"/>
  <w15:docId w15:val="{DEC21327-6923-4ED9-B21A-05BF7112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CE"/>
  </w:style>
  <w:style w:type="paragraph" w:styleId="Footer">
    <w:name w:val="footer"/>
    <w:basedOn w:val="Normal"/>
    <w:link w:val="FooterChar"/>
    <w:uiPriority w:val="99"/>
    <w:unhideWhenUsed/>
    <w:rsid w:val="00A8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CE"/>
  </w:style>
  <w:style w:type="paragraph" w:styleId="BalloonText">
    <w:name w:val="Balloon Text"/>
    <w:basedOn w:val="Normal"/>
    <w:link w:val="BalloonTextChar"/>
    <w:uiPriority w:val="99"/>
    <w:semiHidden/>
    <w:unhideWhenUsed/>
    <w:rsid w:val="00A8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B36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D8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B4AE-5121-4387-A791-431FDDEB81E2}"/>
      </w:docPartPr>
      <w:docPartBody>
        <w:p w:rsidR="002D1C60" w:rsidRDefault="001B6689">
          <w:r w:rsidRPr="00D25F66">
            <w:rPr>
              <w:rStyle w:val="PlaceholderText"/>
            </w:rPr>
            <w:t>Click here to enter text.</w:t>
          </w:r>
        </w:p>
      </w:docPartBody>
    </w:docPart>
    <w:docPart>
      <w:docPartPr>
        <w:name w:val="31E258A6ADD64F3DAB64831F0D2A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F9E1-E860-4AC0-9825-09EB5958C89C}"/>
      </w:docPartPr>
      <w:docPartBody>
        <w:p w:rsidR="004F1869" w:rsidRDefault="00810E1F" w:rsidP="00810E1F">
          <w:pPr>
            <w:pStyle w:val="31E258A6ADD64F3DAB64831F0D2A49D8"/>
          </w:pPr>
          <w:r w:rsidRPr="00D25F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9"/>
    <w:rsid w:val="001B6689"/>
    <w:rsid w:val="00225C88"/>
    <w:rsid w:val="002D1C60"/>
    <w:rsid w:val="003C5D7A"/>
    <w:rsid w:val="004F1869"/>
    <w:rsid w:val="007C0BF6"/>
    <w:rsid w:val="00810E1F"/>
    <w:rsid w:val="0090614C"/>
    <w:rsid w:val="00C258E8"/>
    <w:rsid w:val="00C45CE7"/>
    <w:rsid w:val="00D40C75"/>
    <w:rsid w:val="00D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E1F"/>
    <w:rPr>
      <w:color w:val="808080"/>
    </w:rPr>
  </w:style>
  <w:style w:type="paragraph" w:customStyle="1" w:styleId="31E258A6ADD64F3DAB64831F0D2A49D8">
    <w:name w:val="31E258A6ADD64F3DAB64831F0D2A49D8"/>
    <w:rsid w:val="00810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AAFEA-66E3-451F-BC7B-0F7FF55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Karey Windham</dc:creator>
  <cp:lastModifiedBy>Andrew Windham</cp:lastModifiedBy>
  <cp:revision>2</cp:revision>
  <cp:lastPrinted>2015-01-22T14:05:00Z</cp:lastPrinted>
  <dcterms:created xsi:type="dcterms:W3CDTF">2018-08-22T15:28:00Z</dcterms:created>
  <dcterms:modified xsi:type="dcterms:W3CDTF">2018-08-22T15:28:00Z</dcterms:modified>
</cp:coreProperties>
</file>